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7"/>
        <w:gridCol w:w="2191"/>
        <w:gridCol w:w="632"/>
        <w:gridCol w:w="837"/>
        <w:gridCol w:w="723"/>
        <w:gridCol w:w="956"/>
        <w:gridCol w:w="10"/>
        <w:gridCol w:w="24"/>
        <w:gridCol w:w="515"/>
        <w:gridCol w:w="987"/>
        <w:gridCol w:w="478"/>
        <w:gridCol w:w="180"/>
        <w:gridCol w:w="597"/>
        <w:gridCol w:w="1345"/>
        <w:gridCol w:w="218"/>
        <w:gridCol w:w="1576"/>
        <w:gridCol w:w="479"/>
      </w:tblGrid>
      <w:tr w:rsidR="000257FE" w:rsidRPr="003E6112" w14:paraId="2D894F74" w14:textId="77777777" w:rsidTr="00E002BB">
        <w:trPr>
          <w:trHeight w:val="590"/>
        </w:trPr>
        <w:tc>
          <w:tcPr>
            <w:tcW w:w="12225" w:type="dxa"/>
            <w:gridSpan w:val="17"/>
            <w:tcBorders>
              <w:bottom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FBFEAAB" w:rsidR="000257FE" w:rsidRPr="003E6112" w:rsidRDefault="0041144C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VEHICLE</w:t>
            </w:r>
            <w:r w:rsidR="00EC32F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5339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549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9B2C3A" w:rsidRPr="003E6112" w14:paraId="2A2DC923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DE202E"/>
        </w:tc>
        <w:tc>
          <w:tcPr>
            <w:tcW w:w="5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DE202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DE202E"/>
        </w:tc>
        <w:sdt>
          <w:sdtPr>
            <w:id w:val="-534110417"/>
            <w:showingPlcHdr/>
            <w:picture/>
          </w:sdtPr>
          <w:sdtContent>
            <w:tc>
              <w:tcPr>
                <w:tcW w:w="3916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8F9B3ED" w:rsidR="009B2C3A" w:rsidRPr="003E6112" w:rsidRDefault="009A54AA" w:rsidP="00DE202E">
                <w:r>
                  <w:rPr>
                    <w:noProof/>
                  </w:rPr>
                  <w:drawing>
                    <wp:inline distT="0" distB="0" distL="0" distR="0" wp14:anchorId="49E529C1" wp14:editId="566D6085">
                      <wp:extent cx="1439187" cy="1439187"/>
                      <wp:effectExtent l="0" t="0" r="8890" b="8890"/>
                      <wp:docPr id="137863474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863474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4012" cy="14440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DE202E"/>
        </w:tc>
      </w:tr>
      <w:tr w:rsidR="009B2C3A" w:rsidRPr="003E6112" w14:paraId="2FD1EAE2" w14:textId="77777777" w:rsidTr="009A54AA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9B2C3A" w:rsidRPr="003E6112" w14:paraId="01D84B5A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DE202E"/>
        </w:tc>
      </w:tr>
      <w:tr w:rsidR="009B2C3A" w:rsidRPr="003E6112" w14:paraId="138FD97F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DE202E"/>
        </w:tc>
      </w:tr>
      <w:tr w:rsidR="009B2C3A" w:rsidRPr="003E6112" w14:paraId="740A6A74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DE202E"/>
        </w:tc>
      </w:tr>
      <w:tr w:rsidR="009B2C3A" w:rsidRPr="003E6112" w14:paraId="582C3593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DE202E"/>
        </w:tc>
      </w:tr>
      <w:tr w:rsidR="009B2C3A" w:rsidRPr="003E6112" w14:paraId="291D04F4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DE202E"/>
        </w:tc>
      </w:tr>
      <w:tr w:rsidR="00F528DB" w:rsidRPr="003E6112" w14:paraId="62453155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DE202E"/>
        </w:tc>
      </w:tr>
      <w:tr w:rsidR="009B2C3A" w:rsidRPr="003E6112" w14:paraId="57431AA3" w14:textId="77777777" w:rsidTr="00E002BB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DE202E"/>
        </w:tc>
        <w:tc>
          <w:tcPr>
            <w:tcW w:w="5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DE202E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DE202E"/>
        </w:tc>
        <w:tc>
          <w:tcPr>
            <w:tcW w:w="5381" w:type="dxa"/>
            <w:gridSpan w:val="7"/>
            <w:tcBorders>
              <w:top w:val="nil"/>
              <w:left w:val="nil"/>
              <w:right w:val="nil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DE202E"/>
        </w:tc>
      </w:tr>
      <w:tr w:rsidR="009B2C3A" w:rsidRPr="003E6112" w14:paraId="75FF645C" w14:textId="77777777" w:rsidTr="00DE202E">
        <w:trPr>
          <w:trHeight w:hRule="exact" w:val="144"/>
        </w:trPr>
        <w:tc>
          <w:tcPr>
            <w:tcW w:w="477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DE202E"/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DE202E"/>
        </w:tc>
      </w:tr>
      <w:tr w:rsidR="009B2C3A" w:rsidRPr="003E6112" w14:paraId="4FD96A1D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DAD675D" w:rsidR="009B2C3A" w:rsidRPr="003E6112" w:rsidRDefault="007E0150" w:rsidP="00DE202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DE202E"/>
        </w:tc>
      </w:tr>
      <w:tr w:rsidR="009B2C3A" w:rsidRPr="003E6112" w14:paraId="701160E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EF4CBB7" w:rsidR="009B2C3A" w:rsidRPr="003E6112" w:rsidRDefault="007E0150" w:rsidP="00DE202E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9B2C3A">
              <w:rPr>
                <w:rFonts w:eastAsia="Alexandria"/>
                <w:color w:val="404040" w:themeColor="text1" w:themeTint="BF"/>
              </w:rPr>
              <w:t xml:space="preserve">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DE202E"/>
        </w:tc>
      </w:tr>
      <w:tr w:rsidR="009B2C3A" w:rsidRPr="003E6112" w14:paraId="359EF06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9A258C2" w:rsidR="009B2C3A" w:rsidRPr="00516C00" w:rsidRDefault="007E0150" w:rsidP="00DE202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color w:val="404040" w:themeColor="text1" w:themeTint="BF"/>
              </w:rPr>
              <w:t xml:space="preserve">Payment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DE202E"/>
        </w:tc>
      </w:tr>
      <w:tr w:rsidR="009B2C3A" w:rsidRPr="003E6112" w14:paraId="27615C52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31D51A3B" w:rsidR="009B2C3A" w:rsidRPr="008861EB" w:rsidRDefault="007E0150" w:rsidP="00DE202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DE202E"/>
        </w:tc>
      </w:tr>
      <w:tr w:rsidR="009B2C3A" w:rsidRPr="003E6112" w14:paraId="294C59B6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685602C" w:rsidR="00C77EB7" w:rsidRPr="00C77EB7" w:rsidRDefault="009B2C3A" w:rsidP="00DE202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DE202E"/>
        </w:tc>
      </w:tr>
      <w:tr w:rsidR="008C4C40" w:rsidRPr="003E6112" w14:paraId="38663B22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8C4C40" w:rsidRPr="003E6112" w:rsidRDefault="008C4C40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8C4C40" w:rsidRPr="003E6112" w:rsidRDefault="008C4C40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8C4C40" w:rsidRPr="003E6112" w:rsidRDefault="008C4C40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8C4C40" w:rsidRPr="003E6112" w:rsidRDefault="008C4C40" w:rsidP="00DE202E"/>
        </w:tc>
      </w:tr>
      <w:tr w:rsidR="00BD4767" w:rsidRPr="003E6112" w14:paraId="5EDB69FD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BD4767" w:rsidRPr="003E6112" w:rsidRDefault="00BD4767" w:rsidP="00DE202E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2346B76E" w:rsidR="00BD4767" w:rsidRPr="00284700" w:rsidRDefault="00BD4767" w:rsidP="005770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Vehicle Sold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BD4767" w:rsidRPr="003E6112" w:rsidRDefault="00BD4767" w:rsidP="00DE202E"/>
        </w:tc>
      </w:tr>
      <w:tr w:rsidR="0057704D" w:rsidRPr="003E6112" w14:paraId="05C8D513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7704D" w:rsidRPr="003E6112" w:rsidRDefault="0057704D" w:rsidP="00DE202E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A780129" w:rsidR="0057704D" w:rsidRPr="00832E47" w:rsidRDefault="0057704D" w:rsidP="00DE202E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3B50F21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E218693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5BDF6" w14:textId="77777777" w:rsidR="0057704D" w:rsidRPr="003E6112" w:rsidRDefault="0057704D" w:rsidP="00DE202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Style</w:t>
            </w: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77F4786" w14:textId="49E525B7" w:rsidR="0057704D" w:rsidRPr="00284700" w:rsidRDefault="00922A2B" w:rsidP="005770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Body </w:t>
            </w:r>
            <w:r w:rsidR="0057704D">
              <w:rPr>
                <w:b/>
                <w:bCs/>
                <w:color w:val="000000" w:themeColor="text1"/>
              </w:rPr>
              <w:t>Color</w:t>
            </w: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3A56D096" w:rsidR="0057704D" w:rsidRPr="00284700" w:rsidRDefault="0057704D" w:rsidP="0057704D">
            <w:pPr>
              <w:jc w:val="center"/>
              <w:rPr>
                <w:b/>
                <w:bCs/>
                <w:color w:val="000000" w:themeColor="text1"/>
              </w:rPr>
            </w:pPr>
            <w:r w:rsidRPr="00284700">
              <w:rPr>
                <w:b/>
                <w:bCs/>
                <w:color w:val="000000" w:themeColor="text1"/>
              </w:rPr>
              <w:t>New / Used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7704D" w:rsidRPr="003E6112" w:rsidRDefault="0057704D" w:rsidP="00DE202E"/>
        </w:tc>
      </w:tr>
      <w:tr w:rsidR="0057704D" w:rsidRPr="003E6112" w14:paraId="5E6ED915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7704D" w:rsidRPr="003E6112" w:rsidRDefault="0057704D" w:rsidP="00DE202E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751B744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41E97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043BFD" w14:textId="77777777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15047B8B" w:rsidR="0057704D" w:rsidRPr="003E6112" w:rsidRDefault="0057704D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7704D" w:rsidRPr="003E6112" w:rsidRDefault="0057704D" w:rsidP="00DE202E"/>
        </w:tc>
      </w:tr>
      <w:tr w:rsidR="00AE0E60" w:rsidRPr="003E6112" w14:paraId="6FCD9AB7" w14:textId="77777777" w:rsidTr="00BD4767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AE0E60" w:rsidRPr="003E6112" w:rsidRDefault="00AE0E60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BE52D" w14:textId="198EA487" w:rsidR="00AE0E60" w:rsidRPr="00922A2B" w:rsidRDefault="00AE0E60" w:rsidP="00922A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22A2B">
              <w:rPr>
                <w:rFonts w:eastAsia="Alexandria"/>
                <w:b/>
                <w:bCs/>
                <w:color w:val="000000" w:themeColor="text1"/>
              </w:rPr>
              <w:t>Vehicle Identification Number</w:t>
            </w: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ECAD7" w14:textId="076CC53A" w:rsidR="00AE0E60" w:rsidRPr="0074216D" w:rsidRDefault="0074216D" w:rsidP="00AE0E6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216D">
              <w:rPr>
                <w:rFonts w:eastAsia="Alexandria"/>
                <w:b/>
                <w:bCs/>
                <w:color w:val="000000" w:themeColor="text1"/>
              </w:rPr>
              <w:t>Engine Number</w:t>
            </w: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42883FB" w14:textId="64E63873" w:rsidR="00AE0E60" w:rsidRPr="0074216D" w:rsidRDefault="0074216D" w:rsidP="0074216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216D">
              <w:rPr>
                <w:rFonts w:eastAsia="Alexandria"/>
                <w:b/>
                <w:bCs/>
                <w:color w:val="000000" w:themeColor="text1"/>
              </w:rPr>
              <w:t>Key Number</w:t>
            </w: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4491FCCD" w:rsidR="00AE0E60" w:rsidRPr="0074216D" w:rsidRDefault="0074216D" w:rsidP="0074216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AE0E60" w:rsidRPr="003E6112" w:rsidRDefault="00AE0E60" w:rsidP="00DE202E"/>
        </w:tc>
      </w:tr>
      <w:tr w:rsidR="00AE0E60" w:rsidRPr="003E6112" w14:paraId="0E92641E" w14:textId="77777777" w:rsidTr="00E91EF1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AE0E60" w:rsidRPr="003E6112" w:rsidRDefault="00AE0E60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AAB4A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20A69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F61A9D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77777777" w:rsidR="00AE0E60" w:rsidRPr="003E6112" w:rsidRDefault="00AE0E60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AE0E60" w:rsidRPr="003E6112" w:rsidRDefault="00AE0E60" w:rsidP="00DE202E"/>
        </w:tc>
      </w:tr>
      <w:tr w:rsidR="00E91EF1" w:rsidRPr="003E6112" w14:paraId="1DA6C1C7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E91EF1" w:rsidRPr="003E6112" w:rsidRDefault="00E91EF1" w:rsidP="00DE202E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E91EF1" w:rsidRPr="003E6112" w:rsidRDefault="00E91EF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E91EF1" w:rsidRPr="003E6112" w:rsidRDefault="00E91EF1" w:rsidP="00DE202E"/>
        </w:tc>
      </w:tr>
      <w:tr w:rsidR="00E91EF1" w:rsidRPr="003E6112" w14:paraId="11D813DA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E91EF1" w:rsidRPr="003E6112" w:rsidRDefault="00E91EF1" w:rsidP="00E91EF1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C1768" w14:textId="5D2F8A9C" w:rsidR="00E91EF1" w:rsidRPr="003E6112" w:rsidRDefault="00E91EF1" w:rsidP="00E91EF1">
            <w:pPr>
              <w:jc w:val="center"/>
              <w:rPr>
                <w:rFonts w:eastAsia="Alexandria"/>
                <w:color w:val="000000" w:themeColor="text1"/>
              </w:rPr>
            </w:pPr>
            <w:r w:rsidRPr="00BD4767">
              <w:rPr>
                <w:rFonts w:eastAsia="Alexandria"/>
                <w:b/>
                <w:bCs/>
                <w:color w:val="000000" w:themeColor="text1"/>
              </w:rPr>
              <w:t>Vehicle Traded (if applicable)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E91EF1" w:rsidRPr="003E6112" w:rsidRDefault="00E91EF1" w:rsidP="00E91EF1"/>
        </w:tc>
      </w:tr>
      <w:tr w:rsidR="00E91EF1" w:rsidRPr="003E6112" w14:paraId="3EE6E0C4" w14:textId="77777777" w:rsidTr="00C53C5D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E91EF1" w:rsidRPr="003E6112" w:rsidRDefault="00E91EF1" w:rsidP="00E91EF1"/>
        </w:tc>
        <w:tc>
          <w:tcPr>
            <w:tcW w:w="2191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8CA09" w14:textId="5B76A4E2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Make</w:t>
            </w:r>
          </w:p>
        </w:tc>
        <w:tc>
          <w:tcPr>
            <w:tcW w:w="2192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C989F41" w14:textId="3B9AFD99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Model</w:t>
            </w:r>
          </w:p>
        </w:tc>
        <w:tc>
          <w:tcPr>
            <w:tcW w:w="990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F0624" w14:textId="3A52937D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Year</w:t>
            </w:r>
          </w:p>
        </w:tc>
        <w:tc>
          <w:tcPr>
            <w:tcW w:w="21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6228B3C" w14:textId="2001CEA2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Body Color</w:t>
            </w:r>
          </w:p>
        </w:tc>
        <w:tc>
          <w:tcPr>
            <w:tcW w:w="3736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1363C84" w14:textId="096CD59F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22A2B">
              <w:rPr>
                <w:rFonts w:eastAsia="Alexandria"/>
                <w:b/>
                <w:bCs/>
                <w:color w:val="000000" w:themeColor="text1"/>
              </w:rPr>
              <w:t>Vehicle Identification Number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E91EF1" w:rsidRPr="003E6112" w:rsidRDefault="00E91EF1" w:rsidP="00E91EF1"/>
        </w:tc>
      </w:tr>
      <w:tr w:rsidR="00E91EF1" w:rsidRPr="003E6112" w14:paraId="0CBA4945" w14:textId="77777777" w:rsidTr="00C84C8A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E91EF1" w:rsidRPr="003E6112" w:rsidRDefault="00E91EF1" w:rsidP="00E91EF1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10E88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19E858" w14:textId="0478C242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43DD4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350E9" w14:textId="54267145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73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E91EF1" w:rsidRPr="003E6112" w:rsidRDefault="00E91EF1" w:rsidP="00E91EF1"/>
        </w:tc>
      </w:tr>
      <w:tr w:rsidR="00560569" w:rsidRPr="003E6112" w14:paraId="06BD790D" w14:textId="77777777" w:rsidTr="008140DA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D9009" w14:textId="77777777" w:rsidR="00560569" w:rsidRPr="003E6112" w:rsidRDefault="00560569" w:rsidP="00E91EF1"/>
        </w:tc>
        <w:tc>
          <w:tcPr>
            <w:tcW w:w="11269" w:type="dxa"/>
            <w:gridSpan w:val="15"/>
            <w:vMerge w:val="restart"/>
            <w:tcBorders>
              <w:top w:val="single" w:sz="8" w:space="0" w:color="BFBFBF" w:themeColor="background1" w:themeShade="BF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E68CA" w14:textId="77777777" w:rsidR="00560569" w:rsidRDefault="00560569" w:rsidP="00560569">
            <w:pPr>
              <w:rPr>
                <w:rFonts w:eastAsia="Alexandria"/>
                <w:b/>
                <w:bCs/>
                <w:color w:val="000000" w:themeColor="text1"/>
              </w:rPr>
            </w:pPr>
          </w:p>
          <w:p w14:paraId="503E14B8" w14:textId="30995F71" w:rsidR="005E2AF5" w:rsidRDefault="005E2AF5" w:rsidP="005E2AF5">
            <w:pPr>
              <w:rPr>
                <w:rFonts w:eastAsia="Alexandria"/>
                <w:color w:val="404040" w:themeColor="text1" w:themeTint="BF"/>
              </w:rPr>
            </w:pPr>
            <w:r w:rsidRPr="00954887">
              <w:rPr>
                <w:b/>
                <w:bCs/>
                <w:color w:val="404040" w:themeColor="text1" w:themeTint="BF"/>
              </w:rPr>
              <w:t>This receipt confirms the deposit</w:t>
            </w:r>
            <w:r w:rsidRPr="00954887">
              <w:rPr>
                <w:color w:val="404040" w:themeColor="text1" w:themeTint="BF"/>
              </w:rPr>
              <w:t xml:space="preserve"> of </w:t>
            </w:r>
            <w:r w:rsidRPr="0095488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WORDS]"/>
                  </w:textInput>
                </w:ffData>
              </w:fldChar>
            </w:r>
            <w:r w:rsidRPr="0095488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54887">
              <w:rPr>
                <w:rFonts w:eastAsia="Alexandria"/>
                <w:color w:val="404040" w:themeColor="text1" w:themeTint="BF"/>
              </w:rPr>
            </w:r>
            <w:r w:rsidRPr="00954887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54887">
              <w:rPr>
                <w:rFonts w:eastAsia="Alexandria"/>
                <w:noProof/>
                <w:color w:val="404040" w:themeColor="text1" w:themeTint="BF"/>
              </w:rPr>
              <w:t>[AMOUNT IN WORDS]</w:t>
            </w:r>
            <w:r w:rsidRPr="00954887">
              <w:rPr>
                <w:rFonts w:eastAsia="Alexandria"/>
                <w:color w:val="404040" w:themeColor="text1" w:themeTint="BF"/>
              </w:rPr>
              <w:fldChar w:fldCharType="end"/>
            </w:r>
            <w:r w:rsidRPr="00954887">
              <w:rPr>
                <w:rFonts w:eastAsia="Alexandria"/>
                <w:color w:val="404040" w:themeColor="text1" w:themeTint="BF"/>
              </w:rPr>
              <w:t xml:space="preserve"> (</w:t>
            </w:r>
            <w:r w:rsidRPr="0095488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FIGURES]"/>
                  </w:textInput>
                </w:ffData>
              </w:fldChar>
            </w:r>
            <w:r w:rsidRPr="0095488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54887">
              <w:rPr>
                <w:rFonts w:eastAsia="Alexandria"/>
                <w:color w:val="404040" w:themeColor="text1" w:themeTint="BF"/>
              </w:rPr>
            </w:r>
            <w:r w:rsidRPr="00954887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54887">
              <w:rPr>
                <w:rFonts w:eastAsia="Alexandria"/>
                <w:noProof/>
                <w:color w:val="404040" w:themeColor="text1" w:themeTint="BF"/>
              </w:rPr>
              <w:t>[AMOUNT IN FIGURES]</w:t>
            </w:r>
            <w:r w:rsidRPr="00954887">
              <w:rPr>
                <w:rFonts w:eastAsia="Alexandria"/>
                <w:color w:val="404040" w:themeColor="text1" w:themeTint="BF"/>
              </w:rPr>
              <w:fldChar w:fldCharType="end"/>
            </w:r>
            <w:r w:rsidRPr="00954887">
              <w:rPr>
                <w:rFonts w:eastAsia="Alexandria"/>
                <w:color w:val="404040" w:themeColor="text1" w:themeTint="BF"/>
              </w:rPr>
              <w:t xml:space="preserve">) was paid on </w:t>
            </w:r>
            <w:r w:rsidRPr="0095488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95488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54887">
              <w:rPr>
                <w:rFonts w:eastAsia="Alexandria"/>
                <w:color w:val="404040" w:themeColor="text1" w:themeTint="BF"/>
              </w:rPr>
            </w:r>
            <w:r w:rsidRPr="00954887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5488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954887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. </w:t>
            </w:r>
            <w:r w:rsidRPr="00954887">
              <w:rPr>
                <w:rFonts w:eastAsia="Alexandria"/>
                <w:color w:val="404040" w:themeColor="text1" w:themeTint="BF"/>
              </w:rPr>
              <w:t xml:space="preserve">This deposit is </w:t>
            </w:r>
            <w:sdt>
              <w:sdtPr>
                <w:rPr>
                  <w:color w:val="404040" w:themeColor="text1" w:themeTint="BF"/>
                </w:rPr>
                <w:id w:val="-29174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rFonts w:eastAsia="Alexandria"/>
                <w:color w:val="404040" w:themeColor="text1" w:themeTint="BF"/>
              </w:rPr>
              <w:t xml:space="preserve"> refundable </w:t>
            </w:r>
            <w:sdt>
              <w:sdtPr>
                <w:rPr>
                  <w:color w:val="404040" w:themeColor="text1" w:themeTint="BF"/>
                </w:rPr>
                <w:id w:val="-201243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rFonts w:eastAsia="Alexandria"/>
                <w:color w:val="404040" w:themeColor="text1" w:themeTint="BF"/>
              </w:rPr>
              <w:t xml:space="preserve"> non-refundable. </w:t>
            </w:r>
          </w:p>
          <w:p w14:paraId="27D6D481" w14:textId="77777777" w:rsidR="005E2AF5" w:rsidRPr="005E2AF5" w:rsidRDefault="005E2AF5" w:rsidP="005E2AF5">
            <w:pPr>
              <w:rPr>
                <w:rFonts w:eastAsia="Alexandria"/>
                <w:color w:val="404040" w:themeColor="text1" w:themeTint="BF"/>
              </w:rPr>
            </w:pPr>
          </w:p>
          <w:p w14:paraId="65479A3E" w14:textId="78ADC1B0" w:rsidR="005E2AF5" w:rsidRDefault="005E2AF5" w:rsidP="005E2AF5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C24264">
              <w:rPr>
                <w:rFonts w:eastAsia="Alexandria"/>
                <w:color w:val="404040" w:themeColor="text1" w:themeTint="BF"/>
              </w:rPr>
              <w:t xml:space="preserve">The remaining balance of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WORD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IN WORDS]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C24264">
              <w:rPr>
                <w:rFonts w:eastAsia="Alexandria"/>
                <w:color w:val="404040" w:themeColor="text1" w:themeTint="BF"/>
              </w:rPr>
              <w:t xml:space="preserve"> (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FIGUR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IN FIGURES]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C24264">
              <w:rPr>
                <w:rFonts w:eastAsia="Alexandria"/>
                <w:color w:val="404040" w:themeColor="text1" w:themeTint="BF"/>
              </w:rPr>
              <w:t xml:space="preserve">) </w:t>
            </w:r>
            <w:r>
              <w:rPr>
                <w:rFonts w:eastAsia="Alexandria"/>
                <w:color w:val="404040" w:themeColor="text1" w:themeTint="BF"/>
              </w:rPr>
              <w:t>must be paid in full by</w:t>
            </w:r>
            <w:r w:rsidRPr="00C24264"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>.</w:t>
            </w:r>
          </w:p>
        </w:tc>
        <w:tc>
          <w:tcPr>
            <w:tcW w:w="4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52C9F" w14:textId="77777777" w:rsidR="00560569" w:rsidRPr="003E6112" w:rsidRDefault="00560569" w:rsidP="00E91EF1"/>
        </w:tc>
      </w:tr>
      <w:tr w:rsidR="00560569" w:rsidRPr="003E6112" w14:paraId="738CE0AC" w14:textId="77777777" w:rsidTr="00560569">
        <w:trPr>
          <w:trHeight w:hRule="exact" w:val="1885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60569" w:rsidRPr="003E6112" w:rsidRDefault="00560569" w:rsidP="00E91EF1"/>
        </w:tc>
        <w:tc>
          <w:tcPr>
            <w:tcW w:w="11269" w:type="dxa"/>
            <w:gridSpan w:val="1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60569" w:rsidRPr="003E6112" w:rsidRDefault="00560569" w:rsidP="00E91EF1">
            <w:pPr>
              <w:jc w:val="right"/>
              <w:rPr>
                <w:rFonts w:eastAsia="Alexandria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60569" w:rsidRPr="003E6112" w:rsidRDefault="00560569" w:rsidP="00E91EF1"/>
        </w:tc>
      </w:tr>
      <w:tr w:rsidR="00E91EF1" w:rsidRPr="003E6112" w14:paraId="74E32F62" w14:textId="77777777" w:rsidTr="00E002BB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1D3E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6CDD61B" w:rsidR="00E91EF1" w:rsidRPr="00D5710B" w:rsidRDefault="00E91EF1" w:rsidP="00E91EF1">
            <w:r w:rsidRPr="009A6FA1">
              <w:rPr>
                <w:b/>
                <w:bCs/>
              </w:rPr>
              <w:t>Notes</w:t>
            </w:r>
          </w:p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5956571" w:rsidR="00E91EF1" w:rsidRPr="003E6112" w:rsidRDefault="00F268AF" w:rsidP="00E91EF1">
            <w:pPr>
              <w:jc w:val="right"/>
            </w:pPr>
            <w:r>
              <w:rPr>
                <w:rFonts w:eastAsia="Alexandria"/>
                <w:b/>
              </w:rPr>
              <w:t>Vehicle Price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A9D7EB6" w:rsidR="00E91EF1" w:rsidRPr="00D93D14" w:rsidRDefault="00B831A1" w:rsidP="00E91EF1">
            <w:r w:rsidRPr="00D93D14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ICE]"/>
                  </w:textInput>
                </w:ffData>
              </w:fldChar>
            </w:r>
            <w:r w:rsidRPr="00D93D14">
              <w:rPr>
                <w:rFonts w:eastAsia="Alexandria"/>
              </w:rPr>
              <w:instrText xml:space="preserve"> FORMTEXT </w:instrText>
            </w:r>
            <w:r w:rsidRPr="00D93D14">
              <w:rPr>
                <w:rFonts w:eastAsia="Alexandria"/>
              </w:rPr>
            </w:r>
            <w:r w:rsidRPr="00D93D14">
              <w:rPr>
                <w:rFonts w:eastAsia="Alexandria"/>
              </w:rPr>
              <w:fldChar w:fldCharType="separate"/>
            </w:r>
            <w:r w:rsidRPr="00D93D14">
              <w:rPr>
                <w:rFonts w:eastAsia="Alexandria"/>
                <w:noProof/>
              </w:rPr>
              <w:t>[PRICE]</w:t>
            </w:r>
            <w:r w:rsidRPr="00D93D14"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91EF1" w:rsidRPr="003E6112" w:rsidRDefault="00E91EF1" w:rsidP="00E91EF1"/>
        </w:tc>
      </w:tr>
      <w:tr w:rsidR="00E91EF1" w:rsidRPr="003E6112" w14:paraId="0FE570ED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91EF1" w:rsidRPr="003E6112" w:rsidRDefault="00E91EF1" w:rsidP="00E91EF1"/>
        </w:tc>
        <w:tc>
          <w:tcPr>
            <w:tcW w:w="687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BC911D2" w:rsidR="00E91EF1" w:rsidRPr="003E6112" w:rsidRDefault="00E91EF1" w:rsidP="00E91EF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543D6AD" w:rsidR="00E91EF1" w:rsidRPr="003E6112" w:rsidRDefault="00E91EF1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91EF1" w:rsidRPr="003E6112" w:rsidRDefault="00E91EF1" w:rsidP="00E91EF1"/>
        </w:tc>
      </w:tr>
      <w:tr w:rsidR="00E91EF1" w:rsidRPr="003E6112" w14:paraId="4926079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4E2F8CB" w:rsidR="00E91EF1" w:rsidRPr="003E6112" w:rsidRDefault="00E002BB" w:rsidP="00E91EF1">
            <w:pPr>
              <w:jc w:val="right"/>
            </w:pPr>
            <w:r>
              <w:rPr>
                <w:rFonts w:eastAsia="Alexandria"/>
                <w:b/>
              </w:rPr>
              <w:t>Trade-In Value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8AE527A" w:rsidR="00E91EF1" w:rsidRPr="003E6112" w:rsidRDefault="00E002BB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DE IN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[TRADE IN]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91EF1" w:rsidRPr="003E6112" w:rsidRDefault="00E91EF1" w:rsidP="00E91EF1"/>
        </w:tc>
      </w:tr>
      <w:tr w:rsidR="00E91EF1" w:rsidRPr="003E6112" w14:paraId="3BA102D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A49BF54" w:rsidR="00E91EF1" w:rsidRPr="003E6112" w:rsidRDefault="00C53C5D" w:rsidP="00E91EF1">
            <w:pPr>
              <w:jc w:val="right"/>
            </w:pPr>
            <w:r>
              <w:rPr>
                <w:rFonts w:eastAsia="Alexandria"/>
                <w:b/>
              </w:rPr>
              <w:t>T</w:t>
            </w:r>
            <w:r w:rsidR="00E002BB">
              <w:rPr>
                <w:rFonts w:eastAsia="Alexandria"/>
                <w:b/>
              </w:rPr>
              <w:t>ax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026452C" w:rsidR="00E91EF1" w:rsidRPr="003E6112" w:rsidRDefault="00E002BB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91EF1" w:rsidRPr="003E6112" w:rsidRDefault="00E91EF1" w:rsidP="00E91EF1"/>
        </w:tc>
      </w:tr>
      <w:tr w:rsidR="00E91EF1" w:rsidRPr="003E6112" w14:paraId="2FDDA8D6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06193" w14:textId="2757A389" w:rsidR="00E91EF1" w:rsidRPr="003E6112" w:rsidRDefault="00E91EF1" w:rsidP="00E91EF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C1BFF" w14:textId="68298E31" w:rsidR="00E91EF1" w:rsidRDefault="00E91EF1" w:rsidP="00E91EF1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E91EF1" w:rsidRPr="003E6112" w:rsidRDefault="00E91EF1" w:rsidP="00E91EF1"/>
        </w:tc>
      </w:tr>
      <w:tr w:rsidR="00E91EF1" w:rsidRPr="003E6112" w14:paraId="43E74D75" w14:textId="77777777" w:rsidTr="00F21637">
        <w:trPr>
          <w:trHeight w:hRule="exact" w:val="144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2175E4D" w:rsidR="00E91EF1" w:rsidRPr="003E6112" w:rsidRDefault="00E91EF1" w:rsidP="00E91EF1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89865D" w:rsidR="00E91EF1" w:rsidRPr="003E6112" w:rsidRDefault="00E91EF1" w:rsidP="00E91EF1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91EF1" w:rsidRPr="003E6112" w:rsidRDefault="00E91EF1" w:rsidP="00E91EF1"/>
        </w:tc>
      </w:tr>
      <w:tr w:rsidR="00E91EF1" w:rsidRPr="003E6112" w14:paraId="2FBD7A2B" w14:textId="77777777" w:rsidTr="00E002BB">
        <w:trPr>
          <w:trHeight w:val="95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21DD24B" w:rsidR="00E91EF1" w:rsidRPr="003E6112" w:rsidRDefault="00F268AF" w:rsidP="00E91EF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Balance Owing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C7E2A81" w:rsidR="00E91EF1" w:rsidRPr="003E6112" w:rsidRDefault="00F268AF" w:rsidP="00E91EF1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[BALANCE]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91EF1" w:rsidRPr="003E6112" w:rsidRDefault="00E91EF1" w:rsidP="00E91EF1"/>
        </w:tc>
      </w:tr>
      <w:tr w:rsidR="00E91EF1" w:rsidRPr="003E6112" w14:paraId="70D91A69" w14:textId="77777777" w:rsidTr="00E011BB">
        <w:trPr>
          <w:trHeight w:hRule="exact" w:val="216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E91EF1" w:rsidRPr="003E6112" w:rsidRDefault="00E91EF1" w:rsidP="00E91EF1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E91EF1" w:rsidRPr="003E6112" w:rsidRDefault="00E91EF1" w:rsidP="00E91EF1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91EF1" w:rsidRPr="003E6112" w:rsidRDefault="00E91EF1" w:rsidP="00E91EF1"/>
        </w:tc>
      </w:tr>
      <w:tr w:rsidR="00F21637" w:rsidRPr="003E6112" w14:paraId="4A17CCDB" w14:textId="77777777" w:rsidTr="00F21637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21637" w:rsidRPr="003E6112" w:rsidRDefault="00F21637" w:rsidP="00E91EF1"/>
        </w:tc>
        <w:tc>
          <w:tcPr>
            <w:tcW w:w="282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21637" w:rsidRPr="003E6112" w:rsidRDefault="00F21637" w:rsidP="00E91EF1"/>
        </w:tc>
        <w:tc>
          <w:tcPr>
            <w:tcW w:w="83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21637" w:rsidRPr="003E6112" w:rsidRDefault="00F21637" w:rsidP="00E91EF1"/>
        </w:tc>
        <w:tc>
          <w:tcPr>
            <w:tcW w:w="167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21637" w:rsidRPr="003E6112" w:rsidRDefault="00F21637" w:rsidP="00E91EF1"/>
        </w:tc>
        <w:tc>
          <w:tcPr>
            <w:tcW w:w="549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21637" w:rsidRPr="003E6112" w:rsidRDefault="00F21637" w:rsidP="00E91EF1"/>
        </w:tc>
        <w:tc>
          <w:tcPr>
            <w:tcW w:w="98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21637" w:rsidRPr="003E6112" w:rsidRDefault="00F21637" w:rsidP="00E91EF1"/>
        </w:tc>
        <w:tc>
          <w:tcPr>
            <w:tcW w:w="12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21637" w:rsidRPr="003E6112" w:rsidRDefault="00F21637" w:rsidP="00E91EF1"/>
        </w:tc>
        <w:tc>
          <w:tcPr>
            <w:tcW w:w="134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21637" w:rsidRPr="003E6112" w:rsidRDefault="00F21637" w:rsidP="00E91EF1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21637" w:rsidRPr="003E6112" w:rsidRDefault="00F21637" w:rsidP="00E91EF1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21637" w:rsidRPr="003E6112" w:rsidRDefault="00F21637" w:rsidP="00E91EF1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2254864-B992-5E4B-B0A3-7E6466070B8D}"/>
    <w:embedBold r:id="rId2" w:fontKey="{A1024AD9-AA0E-8C46-A97E-7A4D8B54122F}"/>
    <w:embedItalic r:id="rId3" w:fontKey="{26106EFC-BA17-9649-A77A-24D8C10CC9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9B04401-EC83-BA4D-84B4-5D8D9BCA97AE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F91998CC-1A68-0E4F-8AB0-066A5B55FA07}"/>
    <w:embedBold r:id="rId6" w:fontKey="{01EE8D6F-483D-4840-AF7F-947F792C9E3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FEF6BED1-D518-EA46-AAD8-1C4EAA6ABEB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453BBE8A-9F27-E844-BA64-AAD183E38B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6D08548-C8B1-114D-9521-08EB67120E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16C7"/>
    <w:rsid w:val="000257FE"/>
    <w:rsid w:val="0005059D"/>
    <w:rsid w:val="000510AF"/>
    <w:rsid w:val="000640B6"/>
    <w:rsid w:val="0008225B"/>
    <w:rsid w:val="00085D81"/>
    <w:rsid w:val="000879AF"/>
    <w:rsid w:val="000C33EE"/>
    <w:rsid w:val="000C34D6"/>
    <w:rsid w:val="000E4E31"/>
    <w:rsid w:val="00113A6E"/>
    <w:rsid w:val="001A6F19"/>
    <w:rsid w:val="001D7E5B"/>
    <w:rsid w:val="001F5240"/>
    <w:rsid w:val="002457C0"/>
    <w:rsid w:val="00271FDE"/>
    <w:rsid w:val="002840A8"/>
    <w:rsid w:val="00284700"/>
    <w:rsid w:val="00287F1E"/>
    <w:rsid w:val="002B2EB3"/>
    <w:rsid w:val="00302E81"/>
    <w:rsid w:val="00320561"/>
    <w:rsid w:val="00345C2E"/>
    <w:rsid w:val="003603F1"/>
    <w:rsid w:val="003618A8"/>
    <w:rsid w:val="00363489"/>
    <w:rsid w:val="003756FD"/>
    <w:rsid w:val="003911A6"/>
    <w:rsid w:val="003B551E"/>
    <w:rsid w:val="003B5CB3"/>
    <w:rsid w:val="003C5A7A"/>
    <w:rsid w:val="003E6112"/>
    <w:rsid w:val="0041144C"/>
    <w:rsid w:val="00426FC1"/>
    <w:rsid w:val="004417DF"/>
    <w:rsid w:val="00444DC9"/>
    <w:rsid w:val="004653E2"/>
    <w:rsid w:val="004754F0"/>
    <w:rsid w:val="00480CB4"/>
    <w:rsid w:val="00481FB6"/>
    <w:rsid w:val="00494DF9"/>
    <w:rsid w:val="004C1B7E"/>
    <w:rsid w:val="00505DA0"/>
    <w:rsid w:val="00513A3F"/>
    <w:rsid w:val="00516C00"/>
    <w:rsid w:val="0053659A"/>
    <w:rsid w:val="00550209"/>
    <w:rsid w:val="00560569"/>
    <w:rsid w:val="00563598"/>
    <w:rsid w:val="0057704D"/>
    <w:rsid w:val="005C2AEA"/>
    <w:rsid w:val="005E2AF5"/>
    <w:rsid w:val="005E340B"/>
    <w:rsid w:val="005E7C5F"/>
    <w:rsid w:val="00602603"/>
    <w:rsid w:val="00613F14"/>
    <w:rsid w:val="006858CB"/>
    <w:rsid w:val="006A422A"/>
    <w:rsid w:val="006C75C2"/>
    <w:rsid w:val="00712035"/>
    <w:rsid w:val="00720C27"/>
    <w:rsid w:val="0073134D"/>
    <w:rsid w:val="0074216D"/>
    <w:rsid w:val="00747FE1"/>
    <w:rsid w:val="00786D49"/>
    <w:rsid w:val="00791DC3"/>
    <w:rsid w:val="007D2ABC"/>
    <w:rsid w:val="007D38AB"/>
    <w:rsid w:val="007D62F0"/>
    <w:rsid w:val="007E0150"/>
    <w:rsid w:val="007F2FE8"/>
    <w:rsid w:val="00811CFA"/>
    <w:rsid w:val="008273C5"/>
    <w:rsid w:val="00832E47"/>
    <w:rsid w:val="008372DF"/>
    <w:rsid w:val="0084356B"/>
    <w:rsid w:val="008458A9"/>
    <w:rsid w:val="00861A03"/>
    <w:rsid w:val="00866022"/>
    <w:rsid w:val="008861EB"/>
    <w:rsid w:val="008A0F2C"/>
    <w:rsid w:val="008C4C40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5DD1"/>
    <w:rsid w:val="0097704E"/>
    <w:rsid w:val="00993080"/>
    <w:rsid w:val="009A54AA"/>
    <w:rsid w:val="009A6FA1"/>
    <w:rsid w:val="009B2C3A"/>
    <w:rsid w:val="009F7FBA"/>
    <w:rsid w:val="00A35105"/>
    <w:rsid w:val="00A36459"/>
    <w:rsid w:val="00A7528C"/>
    <w:rsid w:val="00A86467"/>
    <w:rsid w:val="00AB0BE2"/>
    <w:rsid w:val="00AD7787"/>
    <w:rsid w:val="00AE0E60"/>
    <w:rsid w:val="00AE475D"/>
    <w:rsid w:val="00B040BE"/>
    <w:rsid w:val="00B57306"/>
    <w:rsid w:val="00B657AF"/>
    <w:rsid w:val="00B831A1"/>
    <w:rsid w:val="00B97E66"/>
    <w:rsid w:val="00BD4767"/>
    <w:rsid w:val="00BE5578"/>
    <w:rsid w:val="00C2679F"/>
    <w:rsid w:val="00C51BC0"/>
    <w:rsid w:val="00C53C5D"/>
    <w:rsid w:val="00C72329"/>
    <w:rsid w:val="00C74316"/>
    <w:rsid w:val="00C77EB7"/>
    <w:rsid w:val="00C922F9"/>
    <w:rsid w:val="00C93110"/>
    <w:rsid w:val="00CB0AB4"/>
    <w:rsid w:val="00CC39DB"/>
    <w:rsid w:val="00D02DA4"/>
    <w:rsid w:val="00D148D8"/>
    <w:rsid w:val="00D33746"/>
    <w:rsid w:val="00D36692"/>
    <w:rsid w:val="00D44307"/>
    <w:rsid w:val="00D55039"/>
    <w:rsid w:val="00D5710B"/>
    <w:rsid w:val="00D6333E"/>
    <w:rsid w:val="00D764ED"/>
    <w:rsid w:val="00D93D14"/>
    <w:rsid w:val="00D97BA4"/>
    <w:rsid w:val="00DA2403"/>
    <w:rsid w:val="00DB23AD"/>
    <w:rsid w:val="00DE202E"/>
    <w:rsid w:val="00E002BB"/>
    <w:rsid w:val="00E011BB"/>
    <w:rsid w:val="00E10B89"/>
    <w:rsid w:val="00E1335C"/>
    <w:rsid w:val="00E31497"/>
    <w:rsid w:val="00E37F27"/>
    <w:rsid w:val="00E85E07"/>
    <w:rsid w:val="00E91EF1"/>
    <w:rsid w:val="00EA4F27"/>
    <w:rsid w:val="00EC32F3"/>
    <w:rsid w:val="00F04BD6"/>
    <w:rsid w:val="00F14B10"/>
    <w:rsid w:val="00F20D9A"/>
    <w:rsid w:val="00F21637"/>
    <w:rsid w:val="00F268AF"/>
    <w:rsid w:val="00F379FD"/>
    <w:rsid w:val="00F528DB"/>
    <w:rsid w:val="00F611D8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1359</Characters>
  <Application>Microsoft Office Word</Application>
  <DocSecurity>0</DocSecurity>
  <Lines>679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Vehicle Invoice Template</vt:lpstr>
    </vt:vector>
  </TitlesOfParts>
  <Manager/>
  <Company/>
  <LinksUpToDate>false</LinksUpToDate>
  <CharactersWithSpaces>1427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Deposit Receipt Template</dc:title>
  <dc:subject/>
  <dc:creator>InvoiceGenerator.com</dc:creator>
  <cp:keywords/>
  <dc:description/>
  <cp:lastModifiedBy>Ian  Macaulay</cp:lastModifiedBy>
  <cp:revision>14</cp:revision>
  <cp:lastPrinted>2025-09-15T14:52:00Z</cp:lastPrinted>
  <dcterms:created xsi:type="dcterms:W3CDTF">2025-11-10T17:30:00Z</dcterms:created>
  <dcterms:modified xsi:type="dcterms:W3CDTF">2026-01-29T23:16:00Z</dcterms:modified>
  <cp:category/>
</cp:coreProperties>
</file>