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0734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7A218CE" w:rsidR="000257FE" w:rsidRPr="003E6112" w:rsidRDefault="00DB0FEA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LOAN </w:t>
            </w:r>
            <w:r w:rsidR="0025103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PAYMENT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0BA712FE" w:rsidR="00F528DB" w:rsidRPr="003E6112" w:rsidRDefault="00B67C8D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9055D8" wp14:editId="508AE39D">
                      <wp:simplePos x="0" y="0"/>
                      <wp:positionH relativeFrom="column">
                        <wp:posOffset>482644</wp:posOffset>
                      </wp:positionH>
                      <wp:positionV relativeFrom="paragraph">
                        <wp:posOffset>211302</wp:posOffset>
                      </wp:positionV>
                      <wp:extent cx="2345909" cy="1765738"/>
                      <wp:effectExtent l="0" t="0" r="0" b="6350"/>
                      <wp:wrapNone/>
                      <wp:docPr id="206954499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5909" cy="176573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914851430"/>
                                    <w:showingPlcHdr/>
                                    <w:picture/>
                                  </w:sdtPr>
                                  <w:sdtContent>
                                    <w:p w14:paraId="137D04D2" w14:textId="10764C52" w:rsidR="00B67C8D" w:rsidRDefault="00B67C8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C840F74" wp14:editId="4ADB48CA">
                                            <wp:extent cx="1658878" cy="1658878"/>
                                            <wp:effectExtent l="0" t="0" r="0" b="0"/>
                                            <wp:docPr id="18249221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8249221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58878" cy="165887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9055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8pt;margin-top:16.65pt;width:184.7pt;height:139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914851430"/>
                              <w:showingPlcHdr/>
                              <w:picture/>
                            </w:sdtPr>
                            <w:sdtContent>
                              <w:p w14:paraId="137D04D2" w14:textId="10764C52" w:rsidR="00B67C8D" w:rsidRDefault="00B67C8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C840F74" wp14:editId="4ADB48CA">
                                      <wp:extent cx="1658878" cy="1658878"/>
                                      <wp:effectExtent l="0" t="0" r="0" b="0"/>
                                      <wp:docPr id="18249221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249221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58878" cy="165887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9278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203AEB2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8F9BA50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192787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F073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28DDCB4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67C8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67C8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67C8D">
              <w:rPr>
                <w:rFonts w:eastAsia="Alexandria"/>
                <w:color w:val="404040" w:themeColor="text1" w:themeTint="BF"/>
              </w:rPr>
            </w:r>
            <w:r w:rsidR="00B67C8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67C8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67C8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073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A3ED7" w14:textId="77777777" w:rsidR="009B2C3A" w:rsidRDefault="009B2C3A" w:rsidP="009B2C3A"/>
          <w:p w14:paraId="396B4D72" w14:textId="77777777" w:rsidR="00B726F4" w:rsidRPr="003E6112" w:rsidRDefault="00B726F4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59DC2" w14:textId="77777777" w:rsidR="009B2C3A" w:rsidRDefault="009B2C3A" w:rsidP="009B2C3A">
            <w:pPr>
              <w:jc w:val="right"/>
              <w:rPr>
                <w:rFonts w:eastAsia="Alexandria"/>
                <w:b/>
              </w:rPr>
            </w:pPr>
          </w:p>
          <w:p w14:paraId="22BA6321" w14:textId="77777777" w:rsidR="00DF242E" w:rsidRPr="003E6112" w:rsidRDefault="00DF242E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F073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28FF27C" w:rsidR="009B2C3A" w:rsidRPr="003E6112" w:rsidRDefault="000531D5" w:rsidP="009B2C3A">
            <w:r>
              <w:rPr>
                <w:rFonts w:eastAsia="Alexandria"/>
                <w:b/>
              </w:rPr>
              <w:t>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F8C3D3" w:rsidR="009B2C3A" w:rsidRPr="003E6112" w:rsidRDefault="009450B1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80B40" w14:textId="77777777" w:rsidR="00F22C8A" w:rsidRPr="007D1F20" w:rsidRDefault="00F22C8A" w:rsidP="00F22C8A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77549985" w14:textId="77777777" w:rsidR="00F22C8A" w:rsidRDefault="00B67C8D" w:rsidP="00F22C8A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Credit Card</w:t>
            </w:r>
            <w:r w:rsidR="00F22C8A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</w:t>
            </w:r>
            <w:r w:rsidR="00F22C8A">
              <w:rPr>
                <w:color w:val="404040"/>
              </w:rPr>
              <w:t>Automatic Withdrawal</w:t>
            </w:r>
            <w:r w:rsidR="00F22C8A" w:rsidRPr="007D1F20">
              <w:rPr>
                <w:color w:val="404040"/>
              </w:rPr>
              <w:t xml:space="preserve"> </w:t>
            </w:r>
          </w:p>
          <w:p w14:paraId="03928C84" w14:textId="77777777" w:rsidR="00F22C8A" w:rsidRDefault="00B67C8D" w:rsidP="00F22C8A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Electronic Transfer</w:t>
            </w:r>
            <w:r w:rsidR="00F22C8A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40186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</w:t>
            </w:r>
            <w:r w:rsidR="00F22C8A">
              <w:rPr>
                <w:color w:val="404040"/>
              </w:rPr>
              <w:t>Secure Dropbox</w:t>
            </w:r>
            <w:r w:rsidR="00F22C8A"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C8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22C8A" w:rsidRPr="007D1F20">
              <w:rPr>
                <w:color w:val="404040"/>
              </w:rPr>
              <w:t xml:space="preserve"> Other: </w:t>
            </w:r>
            <w:r w:rsidR="00F22C8A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F22C8A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F22C8A" w:rsidRPr="007D1F20">
              <w:rPr>
                <w:rFonts w:eastAsia="Alexandria"/>
                <w:color w:val="404040"/>
              </w:rPr>
            </w:r>
            <w:r w:rsidR="00F22C8A" w:rsidRPr="007D1F20">
              <w:rPr>
                <w:rFonts w:eastAsia="Alexandria"/>
                <w:color w:val="404040"/>
              </w:rPr>
              <w:fldChar w:fldCharType="separate"/>
            </w:r>
            <w:r w:rsidR="00F22C8A" w:rsidRPr="007D1F20">
              <w:rPr>
                <w:rFonts w:eastAsia="Alexandria"/>
                <w:noProof/>
                <w:color w:val="404040"/>
              </w:rPr>
              <w:t>[OTHER]</w:t>
            </w:r>
            <w:r w:rsidR="00F22C8A" w:rsidRPr="007D1F20">
              <w:rPr>
                <w:rFonts w:eastAsia="Alexandria"/>
                <w:color w:val="404040"/>
              </w:rPr>
              <w:fldChar w:fldCharType="end"/>
            </w:r>
            <w:r w:rsidR="00F22C8A">
              <w:rPr>
                <w:rFonts w:eastAsia="Alexandria"/>
                <w:color w:val="404040"/>
              </w:rPr>
              <w:t xml:space="preserve"> </w:t>
            </w:r>
          </w:p>
          <w:p w14:paraId="2825478C" w14:textId="77777777" w:rsidR="00F22C8A" w:rsidRPr="007D1F20" w:rsidRDefault="00F22C8A" w:rsidP="00F22C8A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5A3745AD" w14:textId="17C52386" w:rsidR="009B2C3A" w:rsidRDefault="00F84E44" w:rsidP="00F22C8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="00F22C8A" w:rsidRPr="000B78E4">
              <w:rPr>
                <w:color w:val="404040"/>
                <w:u w:val="single"/>
              </w:rPr>
              <w:t>Instructions</w:t>
            </w:r>
            <w:r w:rsidR="00F22C8A"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INSTRUCTIONS]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70017BB" w14:textId="77777777" w:rsidR="00F22C8A" w:rsidRDefault="00F22C8A" w:rsidP="00F22C8A">
            <w:pPr>
              <w:rPr>
                <w:rFonts w:eastAsia="Alexandria"/>
                <w:color w:val="404040" w:themeColor="text1" w:themeTint="BF"/>
              </w:rPr>
            </w:pPr>
          </w:p>
          <w:p w14:paraId="0ED305A9" w14:textId="77777777" w:rsidR="00F22C8A" w:rsidRDefault="00F22C8A" w:rsidP="00F22C8A">
            <w:pPr>
              <w:rPr>
                <w:rFonts w:eastAsia="Alexandria"/>
                <w:color w:val="404040" w:themeColor="text1" w:themeTint="BF"/>
              </w:rPr>
            </w:pPr>
          </w:p>
          <w:p w14:paraId="521445C4" w14:textId="77777777" w:rsidR="00F84E44" w:rsidRDefault="00F84E44" w:rsidP="00F22C8A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3B89FF46" w:rsidR="00F22C8A" w:rsidRPr="00F84E44" w:rsidRDefault="00F22C8A" w:rsidP="00F22C8A">
            <w:r w:rsidRPr="00F22C8A">
              <w:rPr>
                <w:rFonts w:eastAsia="Alexandria"/>
                <w:color w:val="404040" w:themeColor="text1" w:themeTint="BF"/>
                <w:u w:val="single"/>
              </w:rPr>
              <w:t>Terms and Conditions</w:t>
            </w:r>
            <w:r>
              <w:rPr>
                <w:rFonts w:eastAsia="Alexandria"/>
                <w:color w:val="404040" w:themeColor="text1" w:themeTint="BF"/>
              </w:rPr>
              <w:t>:</w:t>
            </w:r>
            <w:r w:rsidR="00F84E44">
              <w:rPr>
                <w:rFonts w:eastAsia="Alexandria"/>
                <w:color w:val="404040" w:themeColor="text1" w:themeTint="BF"/>
              </w:rPr>
              <w:t xml:space="preserve"> </w:t>
            </w:r>
            <w:r w:rsidR="00F84E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AND CONDITIONS]"/>
                  </w:textInput>
                </w:ffData>
              </w:fldChar>
            </w:r>
            <w:r w:rsidR="00F84E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84E44">
              <w:rPr>
                <w:rFonts w:eastAsia="Alexandria"/>
                <w:color w:val="404040" w:themeColor="text1" w:themeTint="BF"/>
              </w:rPr>
            </w:r>
            <w:r w:rsidR="00F84E4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84E44">
              <w:rPr>
                <w:rFonts w:eastAsia="Alexandria"/>
                <w:noProof/>
                <w:color w:val="404040" w:themeColor="text1" w:themeTint="BF"/>
              </w:rPr>
              <w:t>[TERMS AND CONDITIONS]</w:t>
            </w:r>
            <w:r w:rsidR="00F84E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ECD27" w:rsidR="009B2C3A" w:rsidRPr="003E6112" w:rsidRDefault="00D670E4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9151B8B" w:rsidR="009B2C3A" w:rsidRPr="003E6112" w:rsidRDefault="008C6A73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EF15649" w:rsidR="009B2C3A" w:rsidRPr="003E6112" w:rsidRDefault="00666629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FCAF4F" w:rsidR="009B2C3A" w:rsidRPr="003E6112" w:rsidRDefault="00B6276C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B60834">
        <w:trPr>
          <w:trHeight w:val="1929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27B49B4-328F-473A-A1FC-3E5E3288CC62}"/>
    <w:embedBold r:id="rId2" w:fontKey="{E618A67D-8A44-4EE7-9F73-7F5EC98073D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FB69ECE-4098-4D16-83EE-6A3DD40ED0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01F9824-F297-4E3B-B366-558C892580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BF4F540-03B8-4E31-94A6-B20C00D092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149"/>
    <w:rsid w:val="0005059D"/>
    <w:rsid w:val="000510AF"/>
    <w:rsid w:val="000531D5"/>
    <w:rsid w:val="000640B6"/>
    <w:rsid w:val="0008225B"/>
    <w:rsid w:val="000879AF"/>
    <w:rsid w:val="000C34D6"/>
    <w:rsid w:val="000E4E31"/>
    <w:rsid w:val="00192787"/>
    <w:rsid w:val="001A6F19"/>
    <w:rsid w:val="001D7E5B"/>
    <w:rsid w:val="001F78E9"/>
    <w:rsid w:val="002457C0"/>
    <w:rsid w:val="0025103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72A23"/>
    <w:rsid w:val="00573629"/>
    <w:rsid w:val="00602603"/>
    <w:rsid w:val="00624C1D"/>
    <w:rsid w:val="00666629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924AD"/>
    <w:rsid w:val="008A0F2C"/>
    <w:rsid w:val="008C6A73"/>
    <w:rsid w:val="00905C2F"/>
    <w:rsid w:val="00916CBD"/>
    <w:rsid w:val="00922DC0"/>
    <w:rsid w:val="00923A4D"/>
    <w:rsid w:val="00943CB3"/>
    <w:rsid w:val="009450B1"/>
    <w:rsid w:val="00945121"/>
    <w:rsid w:val="00951045"/>
    <w:rsid w:val="00965DD1"/>
    <w:rsid w:val="0097704E"/>
    <w:rsid w:val="00993080"/>
    <w:rsid w:val="009B2C3A"/>
    <w:rsid w:val="009F7FBA"/>
    <w:rsid w:val="00A026F8"/>
    <w:rsid w:val="00A36459"/>
    <w:rsid w:val="00A7528C"/>
    <w:rsid w:val="00AB0BE2"/>
    <w:rsid w:val="00B040BE"/>
    <w:rsid w:val="00B57306"/>
    <w:rsid w:val="00B60834"/>
    <w:rsid w:val="00B6276C"/>
    <w:rsid w:val="00B657AF"/>
    <w:rsid w:val="00B67C8D"/>
    <w:rsid w:val="00B726F4"/>
    <w:rsid w:val="00B92955"/>
    <w:rsid w:val="00B97E66"/>
    <w:rsid w:val="00C7081C"/>
    <w:rsid w:val="00C74316"/>
    <w:rsid w:val="00C758EB"/>
    <w:rsid w:val="00CB0AB4"/>
    <w:rsid w:val="00CC39DB"/>
    <w:rsid w:val="00D02DA4"/>
    <w:rsid w:val="00D148D8"/>
    <w:rsid w:val="00D33746"/>
    <w:rsid w:val="00D36692"/>
    <w:rsid w:val="00D44307"/>
    <w:rsid w:val="00D6333E"/>
    <w:rsid w:val="00D670E4"/>
    <w:rsid w:val="00D764ED"/>
    <w:rsid w:val="00D97BA4"/>
    <w:rsid w:val="00DA5E72"/>
    <w:rsid w:val="00DB0FEA"/>
    <w:rsid w:val="00DB23AD"/>
    <w:rsid w:val="00DF242E"/>
    <w:rsid w:val="00E1335C"/>
    <w:rsid w:val="00E31497"/>
    <w:rsid w:val="00E3361D"/>
    <w:rsid w:val="00EA4F27"/>
    <w:rsid w:val="00EB6E8C"/>
    <w:rsid w:val="00F07341"/>
    <w:rsid w:val="00F14B10"/>
    <w:rsid w:val="00F22C8A"/>
    <w:rsid w:val="00F379FD"/>
    <w:rsid w:val="00F528DB"/>
    <w:rsid w:val="00F611D8"/>
    <w:rsid w:val="00F84E44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Loan Invoice Template</vt:lpstr>
    </vt:vector>
  </TitlesOfParts>
  <Manager/>
  <Company/>
  <LinksUpToDate>false</LinksUpToDate>
  <CharactersWithSpaces>1184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Payment Invoice Template</dc:title>
  <dc:subject/>
  <dc:creator>InvoiceGenerator.com</dc:creator>
  <cp:keywords/>
  <dc:description/>
  <cp:lastModifiedBy>Jake  Upex</cp:lastModifiedBy>
  <cp:revision>27</cp:revision>
  <cp:lastPrinted>2025-09-15T14:52:00Z</cp:lastPrinted>
  <dcterms:created xsi:type="dcterms:W3CDTF">2025-10-14T18:38:00Z</dcterms:created>
  <dcterms:modified xsi:type="dcterms:W3CDTF">2026-02-01T15:38:00Z</dcterms:modified>
  <cp:category/>
</cp:coreProperties>
</file>