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27FE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EDC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B1D9A88" w:rsidR="000257FE" w:rsidRPr="003E6112" w:rsidRDefault="00E51EC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JEWELRY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827FE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EDC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A65516" w:rsidR="009B2C3A" w:rsidRPr="003E6112" w:rsidRDefault="00C37486" w:rsidP="000E4E31">
                <w:r w:rsidRPr="00C37486">
                  <w:rPr>
                    <w:noProof/>
                  </w:rPr>
                  <w:drawing>
                    <wp:inline distT="0" distB="0" distL="0" distR="0" wp14:anchorId="0C1B185E" wp14:editId="2DBE9D9C">
                      <wp:extent cx="1536013" cy="1536013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013" cy="15360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1A2EA5E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CB51B6" w:rsidRPr="003E6112">
              <w:rPr>
                <w:rFonts w:eastAsia="Alexandria"/>
                <w:color w:val="404040" w:themeColor="text1" w:themeTint="BF"/>
              </w:rPr>
              <w:t>Z</w:t>
            </w:r>
            <w:r w:rsidR="00CB51B6">
              <w:rPr>
                <w:rFonts w:eastAsia="Alexandria"/>
                <w:color w:val="404040" w:themeColor="text1" w:themeTint="BF"/>
              </w:rPr>
              <w:t>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827FE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EDC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EDC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8D52D41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E423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E423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E4233">
              <w:rPr>
                <w:rFonts w:eastAsia="Alexandria"/>
                <w:color w:val="404040" w:themeColor="text1" w:themeTint="BF"/>
              </w:rPr>
            </w:r>
            <w:r w:rsidR="001E423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E423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E423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5D7A9DE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>City, State, Z</w:t>
            </w:r>
            <w:r w:rsidR="00CB51B6">
              <w:rPr>
                <w:rFonts w:eastAsia="Alexandria"/>
                <w:color w:val="404040" w:themeColor="text1" w:themeTint="BF"/>
              </w:rPr>
              <w:t>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033180C" w:rsidR="009B2C3A" w:rsidRPr="003E6112" w:rsidRDefault="00C92348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Item/Service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7B002886" w:rsidR="009B2C3A" w:rsidRPr="003E6112" w:rsidRDefault="005C1932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6EC0F141" w:rsidR="009B2C3A" w:rsidRPr="003E6112" w:rsidRDefault="005C1932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Total Price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827FE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DC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27573CC" w:rsidR="009B2C3A" w:rsidRPr="003E6112" w:rsidRDefault="00CA520E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F052648" w:rsidR="009B2C3A" w:rsidRPr="003E6112" w:rsidRDefault="00CA520E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60CEB37" w:rsidR="009B2C3A" w:rsidRPr="003E6112" w:rsidRDefault="00CA520E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1BE9374" w:rsidR="009B2C3A" w:rsidRPr="003E6112" w:rsidRDefault="00CA520E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434CE29" w:rsidR="009B2C3A" w:rsidRPr="003E6112" w:rsidRDefault="00CA520E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D770C249-E824-9948-B9C2-F3D56EC6327B}"/>
    <w:embedBold r:id="rId2" w:fontKey="{06DC9E76-874D-A64A-94DC-B2A2087E966A}"/>
    <w:embedItalic r:id="rId3" w:fontKey="{C3CF02F4-C652-B942-AB81-D9B5A6D91D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AEE6584-224F-CB4B-8A17-A101C337A2B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44E60E81-BDC8-AF49-92ED-7AAB7A9266B7}"/>
    <w:embedBold r:id="rId6" w:fontKey="{B7D74707-7CC3-1144-806B-A525EC5D18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A6CAFB3-A51F-E94A-A8C1-92879C057A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724C27C-D2B3-6346-BE61-E2D3FD11CC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1E4233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18FB"/>
    <w:rsid w:val="00563598"/>
    <w:rsid w:val="005C1932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27FEC"/>
    <w:rsid w:val="008458A9"/>
    <w:rsid w:val="00866022"/>
    <w:rsid w:val="008861EB"/>
    <w:rsid w:val="008A0F2C"/>
    <w:rsid w:val="00905C2F"/>
    <w:rsid w:val="00916CBD"/>
    <w:rsid w:val="00922DC0"/>
    <w:rsid w:val="00923A4D"/>
    <w:rsid w:val="0094068C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97E66"/>
    <w:rsid w:val="00C37486"/>
    <w:rsid w:val="00C74316"/>
    <w:rsid w:val="00C92348"/>
    <w:rsid w:val="00CA520E"/>
    <w:rsid w:val="00CB0AB4"/>
    <w:rsid w:val="00CB51B6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51EC8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413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Jewelry Invoice Template</vt:lpstr>
    </vt:vector>
  </TitlesOfParts>
  <Manager/>
  <Company/>
  <LinksUpToDate>false</LinksUpToDate>
  <CharactersWithSpaces>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Jewelry Invoice Template</dc:title>
  <dc:subject/>
  <dc:creator>InvoiceGenerator.com</dc:creator>
  <cp:keywords/>
  <dc:description/>
  <cp:lastModifiedBy>Ian  Macaulay</cp:lastModifiedBy>
  <cp:revision>13</cp:revision>
  <cp:lastPrinted>2025-09-15T14:52:00Z</cp:lastPrinted>
  <dcterms:created xsi:type="dcterms:W3CDTF">2025-09-22T12:09:00Z</dcterms:created>
  <dcterms:modified xsi:type="dcterms:W3CDTF">2026-03-09T22:01:00Z</dcterms:modified>
  <cp:category/>
</cp:coreProperties>
</file>