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6C1714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E960856" w:rsidR="000257FE" w:rsidRPr="003E6112" w:rsidRDefault="009C7B2E" w:rsidP="00A7171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BILLING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C17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3EF3A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DFB4CF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659339987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FB22694" w:rsidR="009E7070" w:rsidRPr="003E6112" w:rsidRDefault="002F4228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E9B783" wp14:editId="0D56C72A">
                      <wp:extent cx="1271270" cy="1271270"/>
                      <wp:effectExtent l="0" t="0" r="5080" b="508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1270" cy="1271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2F4228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1795711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8051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051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0516">
              <w:rPr>
                <w:rFonts w:eastAsia="Alexandria"/>
                <w:color w:val="404040" w:themeColor="text1" w:themeTint="BF"/>
              </w:rPr>
            </w:r>
            <w:r w:rsidR="00C8051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051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051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44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44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744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14142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6C17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26849DF" w:rsidR="00AA3753" w:rsidRPr="003E6112" w:rsidRDefault="00FF78C4" w:rsidP="00AA3753">
            <w:r>
              <w:rPr>
                <w:rFonts w:eastAsia="Alexandria"/>
                <w:b/>
              </w:rPr>
              <w:t>Payment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53A87E9" w:rsidR="00AA3753" w:rsidRPr="003E6112" w:rsidRDefault="009238D7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0065D" w14:textId="6AEF6745" w:rsidR="00473F71" w:rsidRPr="00A27236" w:rsidRDefault="00473F71" w:rsidP="00DD4AA8">
            <w:pPr>
              <w:spacing w:before="80" w:line="240" w:lineRule="auto"/>
              <w:rPr>
                <w:color w:val="404040"/>
              </w:rPr>
            </w:pPr>
            <w:r w:rsidRPr="00A27236">
              <w:rPr>
                <w:color w:val="404040"/>
                <w:u w:val="single"/>
              </w:rPr>
              <w:t>Payment may be made by</w:t>
            </w:r>
            <w:r w:rsidRPr="00A27236">
              <w:rPr>
                <w:color w:val="404040"/>
              </w:rPr>
              <w:t>:</w:t>
            </w:r>
          </w:p>
          <w:p w14:paraId="5D3784AF" w14:textId="5073478C" w:rsidR="00473F71" w:rsidRPr="00A27236" w:rsidRDefault="00000000" w:rsidP="00367902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F71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3F71" w:rsidRPr="00A27236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F71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3F71" w:rsidRPr="00A27236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F71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3F71" w:rsidRPr="00A27236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F71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3F71" w:rsidRPr="00A27236">
              <w:rPr>
                <w:color w:val="404040"/>
              </w:rPr>
              <w:t xml:space="preserve"> Electronic </w:t>
            </w:r>
            <w:r w:rsidR="00BE02FE">
              <w:rPr>
                <w:color w:val="404040"/>
              </w:rPr>
              <w:t xml:space="preserve">Funds </w:t>
            </w:r>
            <w:r w:rsidR="00473F71" w:rsidRPr="00A27236">
              <w:rPr>
                <w:color w:val="404040"/>
              </w:rPr>
              <w:t>Transfer</w:t>
            </w:r>
            <w:r w:rsidR="008551B3" w:rsidRPr="00A27236">
              <w:rPr>
                <w:color w:val="404040"/>
              </w:rPr>
              <w:t>/ACH</w:t>
            </w:r>
          </w:p>
          <w:p w14:paraId="06D0535E" w14:textId="2AB1B39B" w:rsidR="00473F71" w:rsidRPr="00A27236" w:rsidRDefault="00000000" w:rsidP="00DD4AA8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3F71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73F71" w:rsidRPr="00A27236">
              <w:rPr>
                <w:color w:val="404040"/>
              </w:rPr>
              <w:t xml:space="preserve"> Other: </w:t>
            </w:r>
            <w:r w:rsidR="00473F71" w:rsidRPr="00A27236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473F71" w:rsidRPr="00A27236">
              <w:rPr>
                <w:rFonts w:eastAsia="Alexandria"/>
                <w:color w:val="404040"/>
              </w:rPr>
              <w:instrText xml:space="preserve"> FORMTEXT </w:instrText>
            </w:r>
            <w:r w:rsidR="00473F71" w:rsidRPr="00A27236">
              <w:rPr>
                <w:rFonts w:eastAsia="Alexandria"/>
                <w:color w:val="404040"/>
              </w:rPr>
            </w:r>
            <w:r w:rsidR="00473F71" w:rsidRPr="00A27236">
              <w:rPr>
                <w:rFonts w:eastAsia="Alexandria"/>
                <w:color w:val="404040"/>
              </w:rPr>
              <w:fldChar w:fldCharType="separate"/>
            </w:r>
            <w:r w:rsidR="00473F71" w:rsidRPr="00A27236">
              <w:rPr>
                <w:rFonts w:eastAsia="Alexandria"/>
                <w:noProof/>
                <w:color w:val="404040"/>
              </w:rPr>
              <w:t>[OTHER]</w:t>
            </w:r>
            <w:r w:rsidR="00473F71" w:rsidRPr="00A27236">
              <w:rPr>
                <w:rFonts w:eastAsia="Alexandria"/>
                <w:color w:val="404040"/>
              </w:rPr>
              <w:fldChar w:fldCharType="end"/>
            </w:r>
          </w:p>
          <w:p w14:paraId="3A6E7581" w14:textId="77777777" w:rsidR="00367902" w:rsidRPr="00A27236" w:rsidRDefault="00367902" w:rsidP="00DD4AA8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7476E1AE" w14:textId="599789B5" w:rsidR="00367902" w:rsidRPr="00A27236" w:rsidRDefault="00367902" w:rsidP="00DD4AA8">
            <w:pPr>
              <w:spacing w:line="240" w:lineRule="auto"/>
              <w:rPr>
                <w:rFonts w:eastAsia="Alexandria"/>
                <w:color w:val="404040"/>
              </w:rPr>
            </w:pPr>
            <w:r w:rsidRPr="00A27236">
              <w:rPr>
                <w:rFonts w:eastAsia="Alexandria"/>
                <w:color w:val="404040"/>
                <w:u w:val="single"/>
              </w:rPr>
              <w:t>ACH Details</w:t>
            </w:r>
            <w:r w:rsidR="00157252" w:rsidRPr="00A27236">
              <w:rPr>
                <w:rFonts w:eastAsia="Alexandria"/>
                <w:color w:val="404040"/>
              </w:rPr>
              <w:t xml:space="preserve">: </w:t>
            </w:r>
            <w:r w:rsidR="008551B3" w:rsidRPr="00A27236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H BANKING DETAILS]"/>
                  </w:textInput>
                </w:ffData>
              </w:fldChar>
            </w:r>
            <w:r w:rsidR="008551B3" w:rsidRPr="00A27236">
              <w:rPr>
                <w:rFonts w:eastAsia="Alexandria"/>
                <w:color w:val="404040"/>
              </w:rPr>
              <w:instrText xml:space="preserve"> FORMTEXT </w:instrText>
            </w:r>
            <w:r w:rsidR="008551B3" w:rsidRPr="00A27236">
              <w:rPr>
                <w:rFonts w:eastAsia="Alexandria"/>
                <w:color w:val="404040"/>
              </w:rPr>
            </w:r>
            <w:r w:rsidR="008551B3" w:rsidRPr="00A27236">
              <w:rPr>
                <w:rFonts w:eastAsia="Alexandria"/>
                <w:color w:val="404040"/>
              </w:rPr>
              <w:fldChar w:fldCharType="separate"/>
            </w:r>
            <w:r w:rsidR="008551B3" w:rsidRPr="00A27236">
              <w:rPr>
                <w:rFonts w:eastAsia="Alexandria"/>
                <w:noProof/>
                <w:color w:val="404040"/>
              </w:rPr>
              <w:t>[ACH BANKING DETAILS]</w:t>
            </w:r>
            <w:r w:rsidR="008551B3" w:rsidRPr="00A27236">
              <w:rPr>
                <w:rFonts w:eastAsia="Alexandria"/>
                <w:color w:val="404040"/>
              </w:rPr>
              <w:fldChar w:fldCharType="end"/>
            </w:r>
          </w:p>
          <w:p w14:paraId="2B85879A" w14:textId="77777777" w:rsidR="00DD4AA8" w:rsidRPr="00A27236" w:rsidRDefault="00DD4AA8" w:rsidP="00DD4AA8">
            <w:pPr>
              <w:spacing w:line="240" w:lineRule="auto"/>
              <w:rPr>
                <w:color w:val="404040"/>
              </w:rPr>
            </w:pPr>
          </w:p>
          <w:p w14:paraId="75F071B8" w14:textId="5FD482FF" w:rsidR="00473F71" w:rsidRPr="003E6112" w:rsidRDefault="00DD4AA8" w:rsidP="00DD4AA8">
            <w:pPr>
              <w:spacing w:line="240" w:lineRule="auto"/>
            </w:pPr>
            <w:r w:rsidRPr="00A27236">
              <w:rPr>
                <w:color w:val="404040"/>
              </w:rPr>
              <w:t xml:space="preserve">A late fee of </w:t>
            </w:r>
            <w:r w:rsidRPr="00BE02F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BE02FE">
              <w:rPr>
                <w:rFonts w:eastAsia="Alexandria"/>
                <w:color w:val="404040"/>
              </w:rPr>
              <w:instrText xml:space="preserve"> FORMTEXT </w:instrText>
            </w:r>
            <w:r w:rsidRPr="00BE02FE">
              <w:rPr>
                <w:rFonts w:eastAsia="Alexandria"/>
                <w:color w:val="404040"/>
              </w:rPr>
            </w:r>
            <w:r w:rsidRPr="00BE02FE">
              <w:rPr>
                <w:rFonts w:eastAsia="Alexandria"/>
                <w:color w:val="404040"/>
              </w:rPr>
              <w:fldChar w:fldCharType="separate"/>
            </w:r>
            <w:r w:rsidRPr="00BE02FE">
              <w:rPr>
                <w:rFonts w:eastAsia="Alexandria"/>
                <w:noProof/>
                <w:color w:val="404040"/>
              </w:rPr>
              <w:t>[#]</w:t>
            </w:r>
            <w:r w:rsidRPr="00BE02FE">
              <w:rPr>
                <w:rFonts w:eastAsia="Alexandria"/>
                <w:color w:val="404040"/>
              </w:rPr>
              <w:fldChar w:fldCharType="end"/>
            </w:r>
            <w:r w:rsidRPr="00BE02FE">
              <w:rPr>
                <w:color w:val="404040"/>
              </w:rPr>
              <w:t>%</w:t>
            </w:r>
            <w:r w:rsidRPr="00A27236">
              <w:rPr>
                <w:color w:val="404040"/>
              </w:rPr>
              <w:t xml:space="preserve"> of the unpaid balance will be charged every month (or the maximum permitted by law) on all overdue invoices.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6A0897F" w:rsidR="00AA3753" w:rsidRPr="003E6112" w:rsidRDefault="009238D7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E26DCB2" w:rsidR="00AA3753" w:rsidRPr="003E6112" w:rsidRDefault="009238D7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75943DE" w:rsidR="00AA3753" w:rsidRPr="003E6112" w:rsidRDefault="009238D7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AA375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A074AE7" w:rsidR="00AA3753" w:rsidRPr="003E6112" w:rsidRDefault="009238D7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C65C6D4" w:rsidR="00AA3753" w:rsidRPr="003E6112" w:rsidRDefault="009238D7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54BBD3C-68AA-4E8E-8BDB-CE3D60127D32}"/>
    <w:embedBold r:id="rId2" w:fontKey="{42262849-BDAB-421E-9134-F2C29F44950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C797106-60FB-4C59-A2AD-5FF5322978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41FBB6D-1C27-4700-9FE1-1CC8FF14E5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8631E72-3E04-4F87-B93E-4D5DE395C2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73D2"/>
    <w:rsid w:val="00141429"/>
    <w:rsid w:val="00157252"/>
    <w:rsid w:val="001678A2"/>
    <w:rsid w:val="001A6F19"/>
    <w:rsid w:val="001D7E5B"/>
    <w:rsid w:val="002457C0"/>
    <w:rsid w:val="002840A8"/>
    <w:rsid w:val="002F4228"/>
    <w:rsid w:val="00313357"/>
    <w:rsid w:val="00341EEA"/>
    <w:rsid w:val="00345C2E"/>
    <w:rsid w:val="003603F1"/>
    <w:rsid w:val="00367902"/>
    <w:rsid w:val="003756FD"/>
    <w:rsid w:val="003825FE"/>
    <w:rsid w:val="0039026A"/>
    <w:rsid w:val="003E6112"/>
    <w:rsid w:val="00426FC1"/>
    <w:rsid w:val="004417DF"/>
    <w:rsid w:val="00444DC9"/>
    <w:rsid w:val="004653E2"/>
    <w:rsid w:val="00473F71"/>
    <w:rsid w:val="004754F0"/>
    <w:rsid w:val="00516C00"/>
    <w:rsid w:val="00550209"/>
    <w:rsid w:val="005574BC"/>
    <w:rsid w:val="005E0829"/>
    <w:rsid w:val="006858CB"/>
    <w:rsid w:val="006A6D94"/>
    <w:rsid w:val="006C1714"/>
    <w:rsid w:val="00712035"/>
    <w:rsid w:val="00720C27"/>
    <w:rsid w:val="00786D49"/>
    <w:rsid w:val="00791DC3"/>
    <w:rsid w:val="007D1F20"/>
    <w:rsid w:val="007D38AB"/>
    <w:rsid w:val="00811CFA"/>
    <w:rsid w:val="008439F1"/>
    <w:rsid w:val="008458A9"/>
    <w:rsid w:val="00851899"/>
    <w:rsid w:val="008551B3"/>
    <w:rsid w:val="00866022"/>
    <w:rsid w:val="008861EB"/>
    <w:rsid w:val="008900E6"/>
    <w:rsid w:val="008A0D2E"/>
    <w:rsid w:val="008A0F2C"/>
    <w:rsid w:val="008E064C"/>
    <w:rsid w:val="008F2C76"/>
    <w:rsid w:val="00905C2F"/>
    <w:rsid w:val="00916CBD"/>
    <w:rsid w:val="009238D7"/>
    <w:rsid w:val="00923A4D"/>
    <w:rsid w:val="00943CB3"/>
    <w:rsid w:val="00945121"/>
    <w:rsid w:val="00951045"/>
    <w:rsid w:val="00965DD1"/>
    <w:rsid w:val="0097704E"/>
    <w:rsid w:val="00993080"/>
    <w:rsid w:val="009C7B2E"/>
    <w:rsid w:val="009E7070"/>
    <w:rsid w:val="009F7FBA"/>
    <w:rsid w:val="00A27236"/>
    <w:rsid w:val="00A36459"/>
    <w:rsid w:val="00A411A4"/>
    <w:rsid w:val="00A71716"/>
    <w:rsid w:val="00A7528C"/>
    <w:rsid w:val="00AA3753"/>
    <w:rsid w:val="00AB0BE2"/>
    <w:rsid w:val="00B040BE"/>
    <w:rsid w:val="00B57306"/>
    <w:rsid w:val="00B657AF"/>
    <w:rsid w:val="00B76656"/>
    <w:rsid w:val="00B8024F"/>
    <w:rsid w:val="00B97E66"/>
    <w:rsid w:val="00BC53C7"/>
    <w:rsid w:val="00BE02FE"/>
    <w:rsid w:val="00C74316"/>
    <w:rsid w:val="00C80516"/>
    <w:rsid w:val="00C95C61"/>
    <w:rsid w:val="00CB0AB4"/>
    <w:rsid w:val="00CC39DB"/>
    <w:rsid w:val="00D02DA4"/>
    <w:rsid w:val="00D148D8"/>
    <w:rsid w:val="00D33746"/>
    <w:rsid w:val="00D44307"/>
    <w:rsid w:val="00D6152A"/>
    <w:rsid w:val="00D6333E"/>
    <w:rsid w:val="00D764ED"/>
    <w:rsid w:val="00D97BA4"/>
    <w:rsid w:val="00DB23AD"/>
    <w:rsid w:val="00DD4AA8"/>
    <w:rsid w:val="00DE4832"/>
    <w:rsid w:val="00DE55D1"/>
    <w:rsid w:val="00E1335C"/>
    <w:rsid w:val="00E57F49"/>
    <w:rsid w:val="00E76674"/>
    <w:rsid w:val="00EA4F27"/>
    <w:rsid w:val="00EB3689"/>
    <w:rsid w:val="00EF7CFB"/>
    <w:rsid w:val="00F14B10"/>
    <w:rsid w:val="00F379FD"/>
    <w:rsid w:val="00F52750"/>
    <w:rsid w:val="00F528DB"/>
    <w:rsid w:val="00FB5DD1"/>
    <w:rsid w:val="00FD3522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657</Characters>
  <Application>Microsoft Office Word</Application>
  <DocSecurity>0</DocSecurity>
  <Lines>201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Billing Invoice Template</vt:lpstr>
    </vt:vector>
  </TitlesOfParts>
  <Manager/>
  <Company/>
  <LinksUpToDate>false</LinksUpToDate>
  <CharactersWithSpaces>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Billing Invoice Template</dc:title>
  <dc:subject/>
  <dc:creator>InvoiceGenerator.com</dc:creator>
  <cp:keywords/>
  <dc:description/>
  <cp:lastModifiedBy>Corbin Steele</cp:lastModifiedBy>
  <cp:revision>18</cp:revision>
  <cp:lastPrinted>2025-09-15T14:52:00Z</cp:lastPrinted>
  <dcterms:created xsi:type="dcterms:W3CDTF">2025-09-24T14:51:00Z</dcterms:created>
  <dcterms:modified xsi:type="dcterms:W3CDTF">2026-02-05T15:30:00Z</dcterms:modified>
  <cp:category/>
</cp:coreProperties>
</file>